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474D5" w14:textId="501CC09E" w:rsidR="00022D6B" w:rsidRPr="00315FB2" w:rsidRDefault="00315FB2" w:rsidP="00022D6B">
      <w:pPr>
        <w:snapToGrid w:val="0"/>
        <w:ind w:left="10230"/>
        <w:jc w:val="center"/>
        <w:rPr>
          <w:bCs/>
          <w:color w:val="000000"/>
        </w:rPr>
      </w:pPr>
      <w:r>
        <w:rPr>
          <w:bCs/>
          <w:color w:val="000000"/>
        </w:rPr>
        <w:t>УТВЕРЖДЕН</w:t>
      </w:r>
    </w:p>
    <w:p w14:paraId="1632D0A5" w14:textId="77777777" w:rsidR="00022D6B" w:rsidRPr="00315FB2" w:rsidRDefault="00022D6B" w:rsidP="00022D6B">
      <w:pPr>
        <w:snapToGrid w:val="0"/>
        <w:ind w:left="10230"/>
        <w:jc w:val="center"/>
        <w:rPr>
          <w:bCs/>
          <w:color w:val="000000"/>
        </w:rPr>
      </w:pPr>
      <w:proofErr w:type="gramStart"/>
      <w:r w:rsidRPr="00315FB2">
        <w:rPr>
          <w:bCs/>
          <w:color w:val="000000"/>
        </w:rPr>
        <w:t>постановлением</w:t>
      </w:r>
      <w:proofErr w:type="gramEnd"/>
      <w:r w:rsidRPr="00315FB2">
        <w:rPr>
          <w:bCs/>
          <w:color w:val="000000"/>
        </w:rPr>
        <w:t xml:space="preserve"> администрации</w:t>
      </w:r>
    </w:p>
    <w:p w14:paraId="367B056F" w14:textId="77777777" w:rsidR="00022D6B" w:rsidRPr="00315FB2" w:rsidRDefault="00022D6B" w:rsidP="00022D6B">
      <w:pPr>
        <w:snapToGrid w:val="0"/>
        <w:ind w:left="10230"/>
        <w:jc w:val="center"/>
        <w:rPr>
          <w:bCs/>
          <w:color w:val="000000"/>
        </w:rPr>
      </w:pPr>
      <w:proofErr w:type="gramStart"/>
      <w:r w:rsidRPr="00315FB2">
        <w:rPr>
          <w:bCs/>
          <w:color w:val="000000"/>
        </w:rPr>
        <w:t>городского</w:t>
      </w:r>
      <w:proofErr w:type="gramEnd"/>
      <w:r w:rsidRPr="00315FB2">
        <w:rPr>
          <w:bCs/>
          <w:color w:val="000000"/>
        </w:rPr>
        <w:t xml:space="preserve"> округа «Александровск-</w:t>
      </w:r>
    </w:p>
    <w:p w14:paraId="288C55B5" w14:textId="77777777" w:rsidR="00022D6B" w:rsidRPr="00315FB2" w:rsidRDefault="00022D6B" w:rsidP="00022D6B">
      <w:pPr>
        <w:snapToGrid w:val="0"/>
        <w:ind w:left="10230"/>
        <w:jc w:val="center"/>
        <w:rPr>
          <w:bCs/>
          <w:color w:val="000000"/>
        </w:rPr>
      </w:pPr>
      <w:r w:rsidRPr="00315FB2">
        <w:rPr>
          <w:bCs/>
          <w:color w:val="000000"/>
        </w:rPr>
        <w:t>Сахалинский район»</w:t>
      </w:r>
    </w:p>
    <w:p w14:paraId="2AC0C730" w14:textId="45D70864" w:rsidR="00022D6B" w:rsidRPr="00315FB2" w:rsidRDefault="00315FB2" w:rsidP="00315FB2">
      <w:pPr>
        <w:snapToGrid w:val="0"/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="00022D6B" w:rsidRPr="00315FB2">
        <w:rPr>
          <w:bCs/>
          <w:color w:val="000000"/>
        </w:rPr>
        <w:t>от</w:t>
      </w:r>
      <w:proofErr w:type="gramEnd"/>
      <w:r w:rsidR="00022D6B" w:rsidRPr="00315FB2">
        <w:rPr>
          <w:bCs/>
          <w:color w:val="000000"/>
        </w:rPr>
        <w:t xml:space="preserve"> </w:t>
      </w:r>
      <w:r w:rsidRPr="00315FB2">
        <w:rPr>
          <w:bCs/>
          <w:color w:val="000000"/>
        </w:rPr>
        <w:t>09.12.2024</w:t>
      </w:r>
      <w:r>
        <w:rPr>
          <w:bCs/>
          <w:color w:val="000000"/>
        </w:rPr>
        <w:t xml:space="preserve"> №</w:t>
      </w:r>
      <w:bookmarkStart w:id="0" w:name="_GoBack"/>
      <w:bookmarkEnd w:id="0"/>
      <w:r w:rsidRPr="00315FB2">
        <w:rPr>
          <w:bCs/>
          <w:color w:val="000000"/>
        </w:rPr>
        <w:t xml:space="preserve"> 1045</w:t>
      </w:r>
    </w:p>
    <w:p w14:paraId="40A64C63" w14:textId="77777777" w:rsidR="00022D6B" w:rsidRPr="00315FB2" w:rsidRDefault="00022D6B" w:rsidP="00022D6B">
      <w:pPr>
        <w:snapToGrid w:val="0"/>
        <w:jc w:val="center"/>
        <w:rPr>
          <w:b/>
          <w:bCs/>
          <w:color w:val="000000"/>
        </w:rPr>
      </w:pPr>
    </w:p>
    <w:p w14:paraId="4BCB1C0D" w14:textId="77777777" w:rsidR="00022D6B" w:rsidRPr="00315FB2" w:rsidRDefault="00022D6B" w:rsidP="00022D6B">
      <w:pPr>
        <w:snapToGrid w:val="0"/>
        <w:jc w:val="center"/>
        <w:rPr>
          <w:b/>
          <w:bCs/>
          <w:color w:val="000000"/>
        </w:rPr>
      </w:pPr>
      <w:r w:rsidRPr="00315FB2">
        <w:rPr>
          <w:b/>
          <w:bCs/>
          <w:color w:val="000000"/>
        </w:rPr>
        <w:t>План мероприятий («дорожная карта»)</w:t>
      </w:r>
    </w:p>
    <w:p w14:paraId="75FAED4B" w14:textId="77777777" w:rsidR="00315FB2" w:rsidRDefault="00022D6B" w:rsidP="00022D6B">
      <w:pPr>
        <w:snapToGrid w:val="0"/>
        <w:jc w:val="center"/>
        <w:rPr>
          <w:b/>
          <w:bCs/>
          <w:color w:val="000000"/>
        </w:rPr>
      </w:pPr>
      <w:proofErr w:type="gramStart"/>
      <w:r w:rsidRPr="00315FB2">
        <w:rPr>
          <w:b/>
          <w:bCs/>
          <w:color w:val="000000"/>
        </w:rPr>
        <w:t>по</w:t>
      </w:r>
      <w:proofErr w:type="gramEnd"/>
      <w:r w:rsidRPr="00315FB2">
        <w:rPr>
          <w:b/>
          <w:bCs/>
          <w:color w:val="000000"/>
        </w:rPr>
        <w:t xml:space="preserve"> созданию муниципального казенного учреждения </w:t>
      </w:r>
    </w:p>
    <w:p w14:paraId="4A000839" w14:textId="3F95E6F1" w:rsidR="00022D6B" w:rsidRPr="00315FB2" w:rsidRDefault="00022D6B" w:rsidP="00022D6B">
      <w:pPr>
        <w:snapToGrid w:val="0"/>
        <w:jc w:val="center"/>
        <w:rPr>
          <w:b/>
          <w:bCs/>
          <w:color w:val="000000"/>
        </w:rPr>
      </w:pPr>
      <w:r w:rsidRPr="00315FB2">
        <w:rPr>
          <w:b/>
          <w:bCs/>
          <w:color w:val="000000"/>
        </w:rPr>
        <w:t xml:space="preserve">«Управление сельскими территориями Александровск-Сахалинского муниципального округа» </w:t>
      </w:r>
    </w:p>
    <w:p w14:paraId="7E4842F4" w14:textId="77777777" w:rsidR="00022D6B" w:rsidRPr="00315FB2" w:rsidRDefault="00022D6B" w:rsidP="00022D6B">
      <w:pPr>
        <w:snapToGrid w:val="0"/>
        <w:jc w:val="center"/>
        <w:rPr>
          <w:b/>
          <w:bCs/>
          <w:color w:val="000000"/>
        </w:rPr>
      </w:pPr>
    </w:p>
    <w:tbl>
      <w:tblPr>
        <w:tblW w:w="14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571"/>
        <w:gridCol w:w="1984"/>
        <w:gridCol w:w="1701"/>
        <w:gridCol w:w="5335"/>
      </w:tblGrid>
      <w:tr w:rsidR="00022D6B" w:rsidRPr="00315FB2" w14:paraId="4520CEFF" w14:textId="77777777" w:rsidTr="00431FF4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D7916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>№</w:t>
            </w:r>
          </w:p>
        </w:tc>
        <w:tc>
          <w:tcPr>
            <w:tcW w:w="4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B10F2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>Мероприятие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5C01F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>Срок реализации</w:t>
            </w:r>
          </w:p>
        </w:tc>
        <w:tc>
          <w:tcPr>
            <w:tcW w:w="5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C8458B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 xml:space="preserve">Ответственный </w:t>
            </w:r>
            <w:r w:rsidRPr="00315FB2">
              <w:rPr>
                <w:bCs/>
                <w:color w:val="000000"/>
              </w:rPr>
              <w:br/>
              <w:t>за этап реализации</w:t>
            </w:r>
          </w:p>
        </w:tc>
      </w:tr>
      <w:tr w:rsidR="00022D6B" w:rsidRPr="00315FB2" w14:paraId="59779663" w14:textId="77777777" w:rsidTr="00431FF4">
        <w:trPr>
          <w:trHeight w:val="31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1DCE3" w14:textId="77777777" w:rsidR="00022D6B" w:rsidRPr="00315FB2" w:rsidRDefault="00022D6B" w:rsidP="00431FF4"/>
        </w:tc>
        <w:tc>
          <w:tcPr>
            <w:tcW w:w="4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3B88C" w14:textId="77777777" w:rsidR="00022D6B" w:rsidRPr="00315FB2" w:rsidRDefault="00022D6B" w:rsidP="00431FF4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BA2A9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 xml:space="preserve">Дата </w:t>
            </w:r>
          </w:p>
          <w:p w14:paraId="4C1BF207" w14:textId="77777777" w:rsidR="00022D6B" w:rsidRPr="00315FB2" w:rsidRDefault="00022D6B" w:rsidP="00431FF4">
            <w:pPr>
              <w:jc w:val="center"/>
              <w:rPr>
                <w:bCs/>
                <w:color w:val="000000"/>
              </w:rPr>
            </w:pPr>
            <w:proofErr w:type="gramStart"/>
            <w:r w:rsidRPr="00315FB2">
              <w:rPr>
                <w:bCs/>
                <w:color w:val="000000"/>
              </w:rPr>
              <w:t>начала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0DF11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>Дата окончания</w:t>
            </w:r>
          </w:p>
        </w:tc>
        <w:tc>
          <w:tcPr>
            <w:tcW w:w="5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77EC" w14:textId="77777777" w:rsidR="00022D6B" w:rsidRPr="00315FB2" w:rsidRDefault="00022D6B" w:rsidP="00431FF4"/>
        </w:tc>
      </w:tr>
      <w:tr w:rsidR="00022D6B" w:rsidRPr="00315FB2" w14:paraId="3918B557" w14:textId="77777777" w:rsidTr="00431FF4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14554" w14:textId="77777777" w:rsidR="00022D6B" w:rsidRPr="00315FB2" w:rsidRDefault="00022D6B" w:rsidP="00431FF4">
            <w:pPr>
              <w:jc w:val="center"/>
            </w:pPr>
            <w:r w:rsidRPr="00315FB2">
              <w:t>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DA0E7" w14:textId="77777777" w:rsidR="00022D6B" w:rsidRPr="00315FB2" w:rsidRDefault="00022D6B" w:rsidP="00431FF4">
            <w:pPr>
              <w:jc w:val="center"/>
            </w:pPr>
            <w:r w:rsidRPr="00315FB2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27B49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0704C" w14:textId="77777777" w:rsidR="00022D6B" w:rsidRPr="00315FB2" w:rsidRDefault="00022D6B" w:rsidP="00431FF4">
            <w:pPr>
              <w:snapToGrid w:val="0"/>
              <w:jc w:val="center"/>
              <w:rPr>
                <w:bCs/>
                <w:color w:val="000000"/>
              </w:rPr>
            </w:pPr>
            <w:r w:rsidRPr="00315FB2">
              <w:rPr>
                <w:bCs/>
                <w:color w:val="000000"/>
              </w:rPr>
              <w:t>4</w:t>
            </w:r>
          </w:p>
        </w:tc>
        <w:tc>
          <w:tcPr>
            <w:tcW w:w="5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BFBE" w14:textId="77777777" w:rsidR="00022D6B" w:rsidRPr="00315FB2" w:rsidRDefault="00022D6B" w:rsidP="00431FF4">
            <w:pPr>
              <w:jc w:val="center"/>
            </w:pPr>
            <w:r w:rsidRPr="00315FB2">
              <w:t>5</w:t>
            </w:r>
          </w:p>
        </w:tc>
      </w:tr>
      <w:tr w:rsidR="00022D6B" w:rsidRPr="00315FB2" w14:paraId="5B02BE90" w14:textId="77777777" w:rsidTr="00431FF4">
        <w:trPr>
          <w:trHeight w:val="5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19D55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 xml:space="preserve">1. </w:t>
            </w:r>
          </w:p>
        </w:tc>
        <w:tc>
          <w:tcPr>
            <w:tcW w:w="1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D675F" w14:textId="7C5F8174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rPr>
                <w:iCs/>
                <w:color w:val="000000"/>
              </w:rPr>
              <w:t>Мероприятия по созданию МКУ «Управление сельскими территориями Александровск-Сахалинского муниципального округа» (далее-МКУ)</w:t>
            </w:r>
          </w:p>
          <w:p w14:paraId="53E388C5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</w:p>
        </w:tc>
      </w:tr>
      <w:tr w:rsidR="00022D6B" w:rsidRPr="00315FB2" w14:paraId="0E974F0D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581B7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1.1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E166E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 xml:space="preserve">Разработка проекта Устава </w:t>
            </w:r>
            <w:r w:rsidRPr="00315FB2">
              <w:rPr>
                <w:iCs/>
                <w:color w:val="000000"/>
              </w:rPr>
              <w:t>МКУ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F68B4" w14:textId="0948548C" w:rsidR="00022D6B" w:rsidRPr="00315FB2" w:rsidRDefault="00D8640B" w:rsidP="00431FF4">
            <w:pPr>
              <w:snapToGrid w:val="0"/>
              <w:jc w:val="center"/>
            </w:pPr>
            <w:r w:rsidRPr="00315FB2">
              <w:t>10</w:t>
            </w:r>
            <w:r w:rsidR="00022D6B" w:rsidRPr="00315FB2">
              <w:t>.12.2024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0AD10" w14:textId="5EAE1C5E" w:rsidR="00022D6B" w:rsidRPr="00315FB2" w:rsidRDefault="00D8640B" w:rsidP="00D8640B">
            <w:pPr>
              <w:snapToGrid w:val="0"/>
              <w:jc w:val="center"/>
            </w:pPr>
            <w:r w:rsidRPr="00315FB2">
              <w:t>17</w:t>
            </w:r>
            <w:r w:rsidR="00022D6B" w:rsidRPr="00315FB2">
              <w:t>.12.2024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1967" w14:textId="29D70DD5" w:rsidR="00022D6B" w:rsidRPr="00315FB2" w:rsidRDefault="00224D1B" w:rsidP="00344AA7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t xml:space="preserve">Юридический отдел администрации городского округа «Александровск-Сахалинский район», </w:t>
            </w:r>
            <w:r w:rsidR="00344AA7" w:rsidRPr="00315FB2">
              <w:t>руководитель МКУ</w:t>
            </w:r>
          </w:p>
        </w:tc>
      </w:tr>
      <w:tr w:rsidR="00022D6B" w:rsidRPr="00315FB2" w14:paraId="0C067D57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055E6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1.2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C50E4" w14:textId="5A6167CF" w:rsidR="00022D6B" w:rsidRPr="00315FB2" w:rsidRDefault="00022D6B" w:rsidP="008E0B43">
            <w:pPr>
              <w:snapToGrid w:val="0"/>
              <w:jc w:val="both"/>
            </w:pPr>
            <w:r w:rsidRPr="00315FB2">
              <w:t xml:space="preserve">Разработка проекта штатного расписания и структуры </w:t>
            </w:r>
            <w:r w:rsidR="008E0B43" w:rsidRPr="00315FB2">
              <w:t>учреждения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809BB" w14:textId="2A395ACD" w:rsidR="00022D6B" w:rsidRPr="00315FB2" w:rsidRDefault="00D8640B" w:rsidP="00431FF4">
            <w:pPr>
              <w:snapToGrid w:val="0"/>
              <w:jc w:val="center"/>
            </w:pPr>
            <w:r w:rsidRPr="00315FB2">
              <w:t>10</w:t>
            </w:r>
            <w:r w:rsidR="00022D6B" w:rsidRPr="00315FB2">
              <w:t>.12.2024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A08AD" w14:textId="14B70572" w:rsidR="00022D6B" w:rsidRPr="00315FB2" w:rsidRDefault="00D8640B" w:rsidP="00431FF4">
            <w:pPr>
              <w:snapToGrid w:val="0"/>
              <w:jc w:val="center"/>
            </w:pPr>
            <w:r w:rsidRPr="00315FB2">
              <w:t>13</w:t>
            </w:r>
            <w:r w:rsidR="00022D6B" w:rsidRPr="00315FB2">
              <w:t>.12.2024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A219" w14:textId="51FD859E" w:rsidR="00022D6B" w:rsidRPr="00315FB2" w:rsidRDefault="00224D1B" w:rsidP="00431FF4">
            <w:pPr>
              <w:snapToGrid w:val="0"/>
              <w:ind w:right="-108"/>
              <w:jc w:val="center"/>
              <w:rPr>
                <w:iCs/>
                <w:color w:val="000000"/>
              </w:rPr>
            </w:pPr>
            <w:r w:rsidRPr="00315FB2">
              <w:t>Организационно-контрольный отдел</w:t>
            </w:r>
            <w:r w:rsidR="00022D6B" w:rsidRPr="00315FB2">
              <w:t xml:space="preserve"> администрации городского округа «Александровск-Сахалинский район»</w:t>
            </w:r>
            <w:r w:rsidRPr="00315FB2">
              <w:t xml:space="preserve">, </w:t>
            </w:r>
            <w:r w:rsidRPr="00315FB2">
              <w:rPr>
                <w:iCs/>
                <w:color w:val="000000"/>
              </w:rPr>
              <w:t>Финансовое управление городского округа «Александровск-Сахалинский район»</w:t>
            </w:r>
          </w:p>
        </w:tc>
      </w:tr>
      <w:tr w:rsidR="00022D6B" w:rsidRPr="00315FB2" w14:paraId="46197CFB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32794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1.3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242B7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Подготовка сведений об имуществе, которые планируется закрепить за МКУ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63A54" w14:textId="7A63181B" w:rsidR="00022D6B" w:rsidRPr="00315FB2" w:rsidRDefault="00D8640B" w:rsidP="00431FF4">
            <w:pPr>
              <w:snapToGrid w:val="0"/>
              <w:jc w:val="center"/>
            </w:pPr>
            <w:r w:rsidRPr="00315FB2">
              <w:t>10</w:t>
            </w:r>
            <w:r w:rsidR="00022D6B" w:rsidRPr="00315FB2">
              <w:t>.12.2024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865CF" w14:textId="7BEB80F5" w:rsidR="00022D6B" w:rsidRPr="00315FB2" w:rsidRDefault="00F554B1" w:rsidP="00D8640B">
            <w:pPr>
              <w:snapToGrid w:val="0"/>
              <w:jc w:val="center"/>
            </w:pPr>
            <w:r w:rsidRPr="00315FB2">
              <w:t>1</w:t>
            </w:r>
            <w:r w:rsidR="00D8640B" w:rsidRPr="00315FB2">
              <w:t>3</w:t>
            </w:r>
            <w:r w:rsidR="00022D6B" w:rsidRPr="00315FB2">
              <w:t>.12.2024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8000" w14:textId="3031D361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rPr>
                <w:iCs/>
                <w:color w:val="000000"/>
              </w:rPr>
              <w:t>Комитет по управлению муниципальной собственностью городского округа «Александровск-Сахалинский район»</w:t>
            </w:r>
            <w:r w:rsidR="003C3878" w:rsidRPr="00315FB2">
              <w:rPr>
                <w:iCs/>
                <w:color w:val="000000"/>
              </w:rPr>
              <w:t>, МКУ «Центра</w:t>
            </w:r>
            <w:r w:rsidR="003C3878" w:rsidRPr="00315FB2">
              <w:rPr>
                <w:iCs/>
                <w:color w:val="000000"/>
              </w:rPr>
              <w:lastRenderedPageBreak/>
              <w:t>лизованная бухгалтерия администрации городского округа «Александровск-Сахалинский район»</w:t>
            </w:r>
          </w:p>
        </w:tc>
      </w:tr>
      <w:tr w:rsidR="00022D6B" w:rsidRPr="00315FB2" w14:paraId="677B564C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7EFB8" w14:textId="2285E54C" w:rsidR="00022D6B" w:rsidRPr="00315FB2" w:rsidRDefault="00344AA7" w:rsidP="00431FF4">
            <w:pPr>
              <w:snapToGrid w:val="0"/>
              <w:jc w:val="center"/>
            </w:pPr>
            <w:r w:rsidRPr="00315FB2">
              <w:lastRenderedPageBreak/>
              <w:t>1.4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41C9F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Подготовка и согласование в установленном порядке постановления администрации городского округа «Александровск-Сахалинский район» о создании МКУ, об утверждении Устава МКУ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AAAC5" w14:textId="3EF5CEC4" w:rsidR="00022D6B" w:rsidRPr="00315FB2" w:rsidRDefault="00344AA7" w:rsidP="00D8640B">
            <w:pPr>
              <w:snapToGrid w:val="0"/>
              <w:jc w:val="center"/>
            </w:pPr>
            <w:r w:rsidRPr="00315FB2">
              <w:t>1</w:t>
            </w:r>
            <w:r w:rsidR="00D8640B" w:rsidRPr="00315FB2">
              <w:t>7</w:t>
            </w:r>
            <w:r w:rsidRPr="00315FB2">
              <w:t>.12.2024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62B73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>В течение</w:t>
            </w:r>
          </w:p>
          <w:p w14:paraId="60BDAA20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 xml:space="preserve">5 дней </w:t>
            </w:r>
          </w:p>
          <w:p w14:paraId="6734752D" w14:textId="77777777" w:rsidR="00022D6B" w:rsidRPr="00315FB2" w:rsidRDefault="00022D6B" w:rsidP="00431FF4">
            <w:pPr>
              <w:snapToGrid w:val="0"/>
              <w:jc w:val="center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1A3C" w14:textId="1587E338" w:rsidR="00022D6B" w:rsidRPr="00315FB2" w:rsidRDefault="00805256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t>Организационно-контрольный отдел администрации городского округа «Александровск-Сахалинский район», Юридический отдел администрации городского округа «Александровск-Сахалинский район»</w:t>
            </w:r>
          </w:p>
        </w:tc>
      </w:tr>
      <w:tr w:rsidR="00022D6B" w:rsidRPr="00315FB2" w14:paraId="1074C48D" w14:textId="77777777" w:rsidTr="00431FF4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A8E09" w14:textId="0F3FA8C6" w:rsidR="00022D6B" w:rsidRPr="00315FB2" w:rsidRDefault="00344AA7" w:rsidP="00431FF4">
            <w:pPr>
              <w:snapToGrid w:val="0"/>
              <w:jc w:val="center"/>
            </w:pPr>
            <w:r w:rsidRPr="00315FB2">
              <w:t>1.5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79C61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Подготовка передаточного акта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6F60E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 xml:space="preserve"> После утверждения постановления</w:t>
            </w:r>
          </w:p>
          <w:p w14:paraId="64AA4620" w14:textId="77777777" w:rsidR="00022D6B" w:rsidRPr="00315FB2" w:rsidRDefault="00022D6B" w:rsidP="00431FF4">
            <w:pPr>
              <w:snapToGrid w:val="0"/>
              <w:jc w:val="center"/>
            </w:pPr>
            <w:proofErr w:type="gramStart"/>
            <w:r w:rsidRPr="00315FB2">
              <w:t>администрации</w:t>
            </w:r>
            <w:proofErr w:type="gramEnd"/>
            <w:r w:rsidRPr="00315FB2">
              <w:t xml:space="preserve"> городского округа «Александровск-Сахалинский район»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1C6A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>В течение</w:t>
            </w:r>
          </w:p>
          <w:p w14:paraId="09BC0E7D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 xml:space="preserve"> 5 дней </w:t>
            </w:r>
          </w:p>
          <w:p w14:paraId="0E848E2E" w14:textId="77777777" w:rsidR="00022D6B" w:rsidRPr="00315FB2" w:rsidRDefault="00022D6B" w:rsidP="00431FF4">
            <w:pPr>
              <w:snapToGrid w:val="0"/>
              <w:jc w:val="center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3A1B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t>Комитет по управлению муниципальной собственностью городского округа «Александровск-Сахалинский район»</w:t>
            </w:r>
          </w:p>
        </w:tc>
      </w:tr>
      <w:tr w:rsidR="00022D6B" w:rsidRPr="00315FB2" w14:paraId="2E706E0B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5052D" w14:textId="6A58E7A3" w:rsidR="00022D6B" w:rsidRPr="00315FB2" w:rsidRDefault="00344AA7" w:rsidP="00431FF4">
            <w:pPr>
              <w:snapToGrid w:val="0"/>
              <w:jc w:val="center"/>
            </w:pPr>
            <w:r w:rsidRPr="00315FB2">
              <w:t>1.6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472C7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Утверждение штатного расписания МКУ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178F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>После утверждения постановления</w:t>
            </w:r>
          </w:p>
          <w:p w14:paraId="4EB88591" w14:textId="77777777" w:rsidR="00022D6B" w:rsidRPr="00315FB2" w:rsidRDefault="00022D6B" w:rsidP="00431FF4">
            <w:pPr>
              <w:snapToGrid w:val="0"/>
              <w:jc w:val="center"/>
            </w:pPr>
            <w:proofErr w:type="gramStart"/>
            <w:r w:rsidRPr="00315FB2">
              <w:t>администрации</w:t>
            </w:r>
            <w:proofErr w:type="gramEnd"/>
            <w:r w:rsidRPr="00315FB2">
              <w:t xml:space="preserve"> городского округа «Александровск-Сахалинский район»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8E37F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>В течение</w:t>
            </w:r>
          </w:p>
          <w:p w14:paraId="5C6C2E1E" w14:textId="77777777" w:rsidR="00022D6B" w:rsidRPr="00315FB2" w:rsidRDefault="00022D6B" w:rsidP="00431FF4">
            <w:pPr>
              <w:snapToGrid w:val="0"/>
              <w:ind w:left="-108"/>
              <w:jc w:val="center"/>
            </w:pPr>
            <w:r w:rsidRPr="00315FB2">
              <w:t xml:space="preserve"> 5 дней </w:t>
            </w:r>
          </w:p>
          <w:p w14:paraId="3D320A78" w14:textId="77777777" w:rsidR="00022D6B" w:rsidRPr="00315FB2" w:rsidRDefault="00022D6B" w:rsidP="00431FF4">
            <w:pPr>
              <w:snapToGrid w:val="0"/>
              <w:jc w:val="center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61B4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Руководитель МКУ</w:t>
            </w:r>
          </w:p>
          <w:p w14:paraId="7959147F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 xml:space="preserve"> </w:t>
            </w:r>
          </w:p>
          <w:p w14:paraId="697451BB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</w:p>
        </w:tc>
      </w:tr>
      <w:tr w:rsidR="00022D6B" w:rsidRPr="00315FB2" w14:paraId="41E6857F" w14:textId="77777777" w:rsidTr="00431FF4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A602F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2.</w:t>
            </w:r>
          </w:p>
        </w:tc>
        <w:tc>
          <w:tcPr>
            <w:tcW w:w="1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A9CB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rPr>
                <w:iCs/>
                <w:color w:val="000000"/>
              </w:rPr>
              <w:t>Регистрационные мероприятия</w:t>
            </w:r>
          </w:p>
        </w:tc>
      </w:tr>
      <w:tr w:rsidR="00022D6B" w:rsidRPr="00315FB2" w14:paraId="30C20470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C2E2E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lastRenderedPageBreak/>
              <w:t>2.1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47AC5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Уведомление налогового органа о назначении руководителя МКУ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6AC2A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В течение трех дней после принятия постановления о назначении руководителя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077D82" w14:textId="77777777" w:rsidR="00022D6B" w:rsidRPr="00315FB2" w:rsidRDefault="00022D6B" w:rsidP="00431FF4">
            <w:pPr>
              <w:snapToGrid w:val="0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AB2F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Руководитель МКУ</w:t>
            </w:r>
          </w:p>
        </w:tc>
      </w:tr>
      <w:tr w:rsidR="00022D6B" w:rsidRPr="00315FB2" w14:paraId="7016CB2D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118C7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2.2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046D5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Направление в регистрирующий орган пакета документов для регистрации юридических лиц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A5097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 xml:space="preserve">После внесения записи </w:t>
            </w:r>
            <w:r w:rsidRPr="00315FB2">
              <w:br/>
              <w:t xml:space="preserve">в ЕГРЮЛ </w:t>
            </w:r>
            <w:r w:rsidRPr="00315FB2">
              <w:br/>
              <w:t>о руководителе МКУ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28A53" w14:textId="77777777" w:rsidR="00022D6B" w:rsidRPr="00315FB2" w:rsidRDefault="00022D6B" w:rsidP="00431FF4">
            <w:pPr>
              <w:snapToGrid w:val="0"/>
              <w:jc w:val="center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40FC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t>Руководитель МКУ</w:t>
            </w:r>
          </w:p>
        </w:tc>
      </w:tr>
      <w:tr w:rsidR="00022D6B" w:rsidRPr="00315FB2" w14:paraId="4C4C88C0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D7010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2.3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0F340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>Принятие к бухгалтерскому учету недвижимого имущества, особо ценного движимого и иного движимого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0A521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 xml:space="preserve">После внесения записи </w:t>
            </w:r>
            <w:r w:rsidRPr="00315FB2">
              <w:br/>
              <w:t xml:space="preserve">в ЕГРЮЛ </w:t>
            </w:r>
            <w:r w:rsidRPr="00315FB2">
              <w:br/>
              <w:t>о МКУ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BDCC0" w14:textId="77777777" w:rsidR="00022D6B" w:rsidRPr="00315FB2" w:rsidRDefault="00022D6B" w:rsidP="00431FF4">
            <w:pPr>
              <w:snapToGrid w:val="0"/>
              <w:jc w:val="center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6B98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t>Руководитель МКУ</w:t>
            </w:r>
          </w:p>
        </w:tc>
      </w:tr>
      <w:tr w:rsidR="00022D6B" w:rsidRPr="00315FB2" w14:paraId="0889CBA2" w14:textId="77777777" w:rsidTr="00431FF4">
        <w:trPr>
          <w:trHeight w:val="11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7021F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>2.4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926F9" w14:textId="77777777" w:rsidR="00022D6B" w:rsidRPr="00315FB2" w:rsidRDefault="00022D6B" w:rsidP="00431FF4">
            <w:pPr>
              <w:snapToGrid w:val="0"/>
              <w:jc w:val="both"/>
            </w:pPr>
            <w:r w:rsidRPr="00315FB2">
              <w:t xml:space="preserve">Осуществление мероприятий </w:t>
            </w:r>
            <w:r w:rsidRPr="00315FB2">
              <w:br/>
              <w:t>по государственной регистрации права оперативного управления на объекты недвижимого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8CB6A" w14:textId="77777777" w:rsidR="00022D6B" w:rsidRPr="00315FB2" w:rsidRDefault="00022D6B" w:rsidP="00431FF4">
            <w:pPr>
              <w:snapToGrid w:val="0"/>
              <w:jc w:val="center"/>
            </w:pPr>
            <w:r w:rsidRPr="00315FB2">
              <w:t xml:space="preserve">После внесения записи </w:t>
            </w:r>
            <w:r w:rsidRPr="00315FB2">
              <w:br/>
              <w:t xml:space="preserve">в ЕГРЮЛ </w:t>
            </w:r>
            <w:r w:rsidRPr="00315FB2">
              <w:br/>
              <w:t>о МКУ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07AC0" w14:textId="77777777" w:rsidR="00022D6B" w:rsidRPr="00315FB2" w:rsidRDefault="00022D6B" w:rsidP="00431FF4">
            <w:pPr>
              <w:snapToGrid w:val="0"/>
              <w:jc w:val="center"/>
            </w:pP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D80A" w14:textId="77777777" w:rsidR="00022D6B" w:rsidRPr="00315FB2" w:rsidRDefault="00022D6B" w:rsidP="00431FF4">
            <w:pPr>
              <w:snapToGrid w:val="0"/>
              <w:jc w:val="center"/>
              <w:rPr>
                <w:iCs/>
                <w:color w:val="000000"/>
              </w:rPr>
            </w:pPr>
            <w:r w:rsidRPr="00315FB2">
              <w:t>Руководитель МКУ</w:t>
            </w:r>
          </w:p>
        </w:tc>
      </w:tr>
    </w:tbl>
    <w:p w14:paraId="2955AAB8" w14:textId="77777777" w:rsidR="00022D6B" w:rsidRPr="00315FB2" w:rsidRDefault="00022D6B" w:rsidP="00022D6B"/>
    <w:p w14:paraId="36EB16DE" w14:textId="77777777" w:rsidR="00765FB3" w:rsidRPr="00315FB2" w:rsidRDefault="00765FB3" w:rsidP="00022D6B"/>
    <w:sectPr w:rsidR="00765FB3" w:rsidRPr="00315FB2" w:rsidSect="00315FB2">
      <w:footerReference w:type="first" r:id="rId9"/>
      <w:type w:val="continuous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5.14-1056-п (п)/</w:t>
    </w:r>
    <w:proofErr w:type="gramStart"/>
    <w:r>
      <w:rPr>
        <w:rFonts w:cs="Arial"/>
        <w:b/>
        <w:szCs w:val="18"/>
      </w:rPr>
      <w:t>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2D6B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24D1B"/>
    <w:rsid w:val="00315FB2"/>
    <w:rsid w:val="00333F0B"/>
    <w:rsid w:val="00337D5D"/>
    <w:rsid w:val="00344AA7"/>
    <w:rsid w:val="003911E3"/>
    <w:rsid w:val="003C3878"/>
    <w:rsid w:val="003C3E4D"/>
    <w:rsid w:val="00435DAE"/>
    <w:rsid w:val="00453A25"/>
    <w:rsid w:val="004D35AE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05256"/>
    <w:rsid w:val="008410B6"/>
    <w:rsid w:val="00851291"/>
    <w:rsid w:val="00881598"/>
    <w:rsid w:val="008A52B0"/>
    <w:rsid w:val="008B70F2"/>
    <w:rsid w:val="008C31AE"/>
    <w:rsid w:val="008D2FF9"/>
    <w:rsid w:val="008E0B43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B0F2E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8640B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554B1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00ae519a-a787-4cb6-a9f3-e0d2ce624f96"/>
    <ds:schemaRef ds:uri="http://purl.org/dc/dcmitype/"/>
    <ds:schemaRef ds:uri="http://schemas.microsoft.com/sharepoint/v3"/>
    <ds:schemaRef ds:uri="D7192FFF-C2B2-4F10-B7A4-C791C93B172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2024-12-09T06:00:00Z</cp:lastPrinted>
  <dcterms:created xsi:type="dcterms:W3CDTF">2024-12-09T05:25:00Z</dcterms:created>
  <dcterms:modified xsi:type="dcterms:W3CDTF">2024-12-09T06:00:00Z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